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69"/>
        <w:gridCol w:w="6573"/>
      </w:tblGrid>
      <w:tr w:rsidR="00751814" w:rsidTr="004A0434">
        <w:tc>
          <w:tcPr>
            <w:tcW w:w="9242" w:type="dxa"/>
            <w:gridSpan w:val="2"/>
            <w:shd w:val="clear" w:color="auto" w:fill="DAEEF3" w:themeFill="accent5" w:themeFillTint="33"/>
          </w:tcPr>
          <w:p w:rsidR="00751814" w:rsidRDefault="00751814" w:rsidP="007518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Name:</w:t>
            </w:r>
          </w:p>
        </w:tc>
      </w:tr>
      <w:tr w:rsidR="00263FE8" w:rsidTr="00FF7710">
        <w:trPr>
          <w:trHeight w:val="233"/>
        </w:trPr>
        <w:tc>
          <w:tcPr>
            <w:tcW w:w="9242" w:type="dxa"/>
            <w:gridSpan w:val="2"/>
            <w:shd w:val="clear" w:color="auto" w:fill="DAEEF3" w:themeFill="accent5" w:themeFillTint="33"/>
          </w:tcPr>
          <w:p w:rsidR="00394A2C" w:rsidRPr="00263FE8" w:rsidRDefault="00263FE8" w:rsidP="004378E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TOTARA ROOM     </w:t>
            </w:r>
            <w:r w:rsidRPr="00263FE8">
              <w:rPr>
                <w:b/>
                <w:sz w:val="24"/>
                <w:szCs w:val="24"/>
              </w:rPr>
              <w:t xml:space="preserve">HOME LEARNING   Term </w:t>
            </w:r>
            <w:r w:rsidR="004378EF">
              <w:rPr>
                <w:b/>
                <w:sz w:val="24"/>
                <w:szCs w:val="24"/>
              </w:rPr>
              <w:t>3</w:t>
            </w:r>
            <w:r w:rsidRPr="00263FE8">
              <w:rPr>
                <w:b/>
                <w:sz w:val="24"/>
                <w:szCs w:val="24"/>
              </w:rPr>
              <w:t xml:space="preserve"> </w:t>
            </w:r>
            <w:r w:rsidR="00374B32">
              <w:rPr>
                <w:b/>
                <w:sz w:val="24"/>
                <w:szCs w:val="24"/>
              </w:rPr>
              <w:t xml:space="preserve">              </w:t>
            </w:r>
            <w:r w:rsidRPr="00263FE8">
              <w:rPr>
                <w:b/>
                <w:sz w:val="24"/>
                <w:szCs w:val="24"/>
              </w:rPr>
              <w:t>Week</w:t>
            </w:r>
            <w:r w:rsidR="00083CF6">
              <w:rPr>
                <w:b/>
                <w:sz w:val="24"/>
                <w:szCs w:val="24"/>
              </w:rPr>
              <w:t xml:space="preserve"> </w:t>
            </w:r>
            <w:r w:rsidR="00FF7710">
              <w:rPr>
                <w:b/>
                <w:sz w:val="24"/>
                <w:szCs w:val="24"/>
              </w:rPr>
              <w:t>6</w:t>
            </w:r>
          </w:p>
        </w:tc>
      </w:tr>
      <w:tr w:rsidR="00C82BAA" w:rsidTr="00726F93">
        <w:trPr>
          <w:trHeight w:val="1350"/>
        </w:trPr>
        <w:tc>
          <w:tcPr>
            <w:tcW w:w="9242" w:type="dxa"/>
            <w:gridSpan w:val="2"/>
          </w:tcPr>
          <w:p w:rsidR="002130C6" w:rsidRDefault="00C82BAA" w:rsidP="00C82BAA">
            <w:pPr>
              <w:rPr>
                <w:b/>
                <w:color w:val="FF0000"/>
                <w:sz w:val="24"/>
                <w:szCs w:val="24"/>
              </w:rPr>
            </w:pPr>
            <w:r w:rsidRPr="00C82BAA">
              <w:rPr>
                <w:b/>
                <w:color w:val="FF0000"/>
                <w:sz w:val="24"/>
                <w:szCs w:val="24"/>
              </w:rPr>
              <w:t xml:space="preserve">Monday:           </w:t>
            </w:r>
            <w:r w:rsidR="008F5DAD">
              <w:rPr>
                <w:b/>
                <w:color w:val="FF0000"/>
                <w:sz w:val="24"/>
                <w:szCs w:val="24"/>
              </w:rPr>
              <w:t>Homework due</w:t>
            </w:r>
            <w:r w:rsidR="008A238F">
              <w:rPr>
                <w:b/>
                <w:color w:val="FF0000"/>
                <w:sz w:val="24"/>
                <w:szCs w:val="24"/>
              </w:rPr>
              <w:t xml:space="preserve">  Music – Explorers  (Block 2)</w:t>
            </w:r>
            <w:r w:rsidR="00FF7710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374B32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984013">
              <w:rPr>
                <w:b/>
                <w:color w:val="FF0000"/>
                <w:sz w:val="24"/>
                <w:szCs w:val="24"/>
              </w:rPr>
              <w:t>Speech</w:t>
            </w:r>
            <w:r w:rsidR="00FF7710">
              <w:rPr>
                <w:b/>
                <w:color w:val="FF0000"/>
                <w:sz w:val="24"/>
                <w:szCs w:val="24"/>
              </w:rPr>
              <w:t xml:space="preserve"> Finals 11.35am</w:t>
            </w:r>
            <w:r w:rsidR="00984013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342C1B">
              <w:rPr>
                <w:b/>
                <w:color w:val="FF0000"/>
                <w:sz w:val="24"/>
                <w:szCs w:val="24"/>
              </w:rPr>
              <w:t xml:space="preserve">                    </w:t>
            </w:r>
          </w:p>
          <w:p w:rsidR="00D27CFD" w:rsidRDefault="00C82BAA" w:rsidP="00C82BAA">
            <w:pPr>
              <w:rPr>
                <w:b/>
                <w:color w:val="00B050"/>
                <w:sz w:val="24"/>
                <w:szCs w:val="24"/>
              </w:rPr>
            </w:pPr>
            <w:r w:rsidRPr="00C82BAA">
              <w:rPr>
                <w:b/>
                <w:color w:val="00B050"/>
                <w:sz w:val="24"/>
                <w:szCs w:val="24"/>
              </w:rPr>
              <w:t xml:space="preserve">Tuesday:          </w:t>
            </w:r>
            <w:r w:rsidR="00EC4667">
              <w:rPr>
                <w:b/>
                <w:color w:val="00B050"/>
                <w:sz w:val="24"/>
                <w:szCs w:val="24"/>
              </w:rPr>
              <w:t xml:space="preserve"> </w:t>
            </w:r>
            <w:r w:rsidR="00FF7710">
              <w:rPr>
                <w:b/>
                <w:color w:val="00B050"/>
                <w:sz w:val="24"/>
                <w:szCs w:val="24"/>
              </w:rPr>
              <w:t>Cross Country Race Block 4</w:t>
            </w:r>
          </w:p>
          <w:p w:rsidR="00435BCF" w:rsidRDefault="00A4198C" w:rsidP="00C82BAA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W</w:t>
            </w:r>
            <w:r w:rsidR="00DB4E72">
              <w:rPr>
                <w:b/>
                <w:color w:val="0070C0"/>
                <w:sz w:val="24"/>
                <w:szCs w:val="24"/>
              </w:rPr>
              <w:t xml:space="preserve">ednesday:   </w:t>
            </w:r>
            <w:r w:rsidR="00EC4667">
              <w:rPr>
                <w:b/>
                <w:color w:val="0070C0"/>
                <w:sz w:val="24"/>
                <w:szCs w:val="24"/>
              </w:rPr>
              <w:t xml:space="preserve"> </w:t>
            </w:r>
            <w:r w:rsidR="00374B32">
              <w:rPr>
                <w:b/>
                <w:color w:val="0070C0"/>
                <w:sz w:val="24"/>
                <w:szCs w:val="24"/>
              </w:rPr>
              <w:t>Royal Harmonics</w:t>
            </w:r>
            <w:r w:rsidR="002130C6">
              <w:rPr>
                <w:b/>
                <w:color w:val="0070C0"/>
                <w:sz w:val="24"/>
                <w:szCs w:val="24"/>
              </w:rPr>
              <w:t xml:space="preserve">  </w:t>
            </w:r>
            <w:r w:rsidR="00FF7710">
              <w:rPr>
                <w:b/>
                <w:color w:val="0070C0"/>
                <w:sz w:val="24"/>
                <w:szCs w:val="24"/>
              </w:rPr>
              <w:t>/ Worm Farm Clean up</w:t>
            </w:r>
          </w:p>
          <w:p w:rsidR="00E7618C" w:rsidRDefault="00C82BAA" w:rsidP="00E7618C">
            <w:pPr>
              <w:rPr>
                <w:b/>
                <w:color w:val="7030A0"/>
                <w:sz w:val="24"/>
                <w:szCs w:val="24"/>
              </w:rPr>
            </w:pPr>
            <w:r w:rsidRPr="00AD50D3">
              <w:rPr>
                <w:b/>
                <w:sz w:val="24"/>
                <w:szCs w:val="24"/>
              </w:rPr>
              <w:t>Thursday</w:t>
            </w:r>
            <w:r w:rsidRPr="00C82BAA">
              <w:rPr>
                <w:b/>
                <w:color w:val="7030A0"/>
                <w:sz w:val="24"/>
                <w:szCs w:val="24"/>
              </w:rPr>
              <w:t xml:space="preserve">:         </w:t>
            </w:r>
            <w:r w:rsidR="008A238F">
              <w:rPr>
                <w:b/>
                <w:color w:val="7030A0"/>
                <w:sz w:val="24"/>
                <w:szCs w:val="24"/>
              </w:rPr>
              <w:t>Music – Pioneers (Block 1)</w:t>
            </w:r>
          </w:p>
          <w:p w:rsidR="008A238F" w:rsidRPr="00263FE8" w:rsidRDefault="00C82BAA" w:rsidP="00FF7710">
            <w:pPr>
              <w:rPr>
                <w:b/>
                <w:sz w:val="24"/>
                <w:szCs w:val="24"/>
              </w:rPr>
            </w:pPr>
            <w:r w:rsidRPr="00C82BAA">
              <w:rPr>
                <w:b/>
                <w:color w:val="E36C0A" w:themeColor="accent6" w:themeShade="BF"/>
                <w:sz w:val="24"/>
                <w:szCs w:val="24"/>
              </w:rPr>
              <w:t>Friday</w:t>
            </w:r>
            <w:r w:rsidR="00DB4E72">
              <w:rPr>
                <w:b/>
                <w:color w:val="E36C0A" w:themeColor="accent6" w:themeShade="BF"/>
                <w:sz w:val="24"/>
                <w:szCs w:val="24"/>
              </w:rPr>
              <w:t xml:space="preserve">:              </w:t>
            </w:r>
            <w:r w:rsidR="00FF7710">
              <w:rPr>
                <w:b/>
                <w:color w:val="E36C0A" w:themeColor="accent6" w:themeShade="BF"/>
                <w:sz w:val="24"/>
                <w:szCs w:val="24"/>
              </w:rPr>
              <w:t>Showcase afternoon</w:t>
            </w:r>
          </w:p>
        </w:tc>
      </w:tr>
      <w:tr w:rsidR="00263FE8" w:rsidTr="00342C1B">
        <w:tc>
          <w:tcPr>
            <w:tcW w:w="9242" w:type="dxa"/>
            <w:gridSpan w:val="2"/>
            <w:shd w:val="clear" w:color="auto" w:fill="FFFF00"/>
          </w:tcPr>
          <w:p w:rsidR="00187039" w:rsidRDefault="0043050E" w:rsidP="00FF7710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342C1B">
              <w:rPr>
                <w:b/>
                <w:sz w:val="24"/>
                <w:szCs w:val="24"/>
                <w:highlight w:val="yellow"/>
              </w:rPr>
              <w:t xml:space="preserve">BASIC FACTS - </w:t>
            </w:r>
            <w:r w:rsidRPr="00342C1B">
              <w:rPr>
                <w:b/>
                <w:i/>
                <w:sz w:val="24"/>
                <w:szCs w:val="24"/>
                <w:highlight w:val="yellow"/>
              </w:rPr>
              <w:t>you are aiming for instant recall</w:t>
            </w:r>
            <w:r w:rsidR="00AC5D35" w:rsidRPr="00342C1B">
              <w:rPr>
                <w:b/>
                <w:sz w:val="24"/>
                <w:szCs w:val="24"/>
                <w:highlight w:val="yellow"/>
              </w:rPr>
              <w:t>.</w:t>
            </w:r>
            <w:r w:rsidR="006766CD" w:rsidRPr="00342C1B">
              <w:rPr>
                <w:b/>
                <w:sz w:val="24"/>
                <w:szCs w:val="24"/>
                <w:highlight w:val="yellow"/>
              </w:rPr>
              <w:t xml:space="preserve"> </w:t>
            </w:r>
            <w:r w:rsidR="00672395" w:rsidRPr="00342C1B">
              <w:rPr>
                <w:b/>
                <w:sz w:val="24"/>
                <w:szCs w:val="24"/>
                <w:highlight w:val="yellow"/>
              </w:rPr>
              <w:t xml:space="preserve">          </w:t>
            </w:r>
            <w:r w:rsidR="006766CD" w:rsidRPr="00342C1B">
              <w:rPr>
                <w:b/>
                <w:sz w:val="24"/>
                <w:szCs w:val="24"/>
                <w:highlight w:val="yellow"/>
              </w:rPr>
              <w:t xml:space="preserve">   </w:t>
            </w:r>
            <w:r w:rsidR="00E2574F" w:rsidRPr="00342C1B">
              <w:rPr>
                <w:b/>
                <w:sz w:val="24"/>
                <w:szCs w:val="24"/>
                <w:highlight w:val="yellow"/>
              </w:rPr>
              <w:t xml:space="preserve">Week </w:t>
            </w:r>
            <w:r w:rsidR="00FF7710">
              <w:rPr>
                <w:b/>
                <w:sz w:val="24"/>
                <w:szCs w:val="24"/>
                <w:highlight w:val="yellow"/>
              </w:rPr>
              <w:t>6</w:t>
            </w:r>
            <w:r w:rsidR="009D0E09" w:rsidRPr="00342C1B">
              <w:rPr>
                <w:b/>
                <w:sz w:val="24"/>
                <w:szCs w:val="24"/>
                <w:highlight w:val="yellow"/>
              </w:rPr>
              <w:t>:</w:t>
            </w:r>
            <w:r w:rsidR="00E2574F" w:rsidRPr="00342C1B">
              <w:rPr>
                <w:b/>
                <w:sz w:val="24"/>
                <w:szCs w:val="24"/>
                <w:highlight w:val="yellow"/>
              </w:rPr>
              <w:t xml:space="preserve"> </w:t>
            </w:r>
            <w:r w:rsidR="007414CA" w:rsidRPr="00342C1B">
              <w:rPr>
                <w:b/>
                <w:sz w:val="24"/>
                <w:szCs w:val="24"/>
                <w:highlight w:val="yellow"/>
              </w:rPr>
              <w:t xml:space="preserve"> </w:t>
            </w:r>
            <w:r w:rsidR="002130C6">
              <w:rPr>
                <w:b/>
                <w:sz w:val="24"/>
                <w:szCs w:val="24"/>
                <w:highlight w:val="yellow"/>
              </w:rPr>
              <w:t>8</w:t>
            </w:r>
            <w:r w:rsidR="00672395" w:rsidRPr="00342C1B">
              <w:rPr>
                <w:b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="00D27CFD" w:rsidRPr="00342C1B">
              <w:rPr>
                <w:b/>
                <w:sz w:val="24"/>
                <w:szCs w:val="24"/>
                <w:highlight w:val="yellow"/>
              </w:rPr>
              <w:t>mult</w:t>
            </w:r>
            <w:proofErr w:type="spellEnd"/>
            <w:r w:rsidR="00D27CFD" w:rsidRPr="00342C1B">
              <w:rPr>
                <w:b/>
                <w:sz w:val="24"/>
                <w:szCs w:val="24"/>
                <w:highlight w:val="yellow"/>
              </w:rPr>
              <w:t xml:space="preserve">/div  </w:t>
            </w:r>
          </w:p>
          <w:p w:rsidR="00FF7710" w:rsidRDefault="00FF7710" w:rsidP="00FF7710">
            <w:pPr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 xml:space="preserve">1 x 8 = 8, 2 x 8 = 16, 3 x 8 = 24, 4 x 8 = 32, 5 x 8 = 40, 6 x 8 = 48, 7 x 8 = 56, 8 x 8 = 64, </w:t>
            </w:r>
          </w:p>
          <w:p w:rsidR="00FF7710" w:rsidRPr="00342C1B" w:rsidRDefault="00FF7710" w:rsidP="00FF7710">
            <w:pPr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9 x 8 = 72, 10 x 8 = 80, 11 x 8 = 88, 12 x 8 = 96</w:t>
            </w:r>
            <w:r w:rsidR="000069E1">
              <w:rPr>
                <w:b/>
                <w:sz w:val="24"/>
                <w:szCs w:val="24"/>
                <w:highlight w:val="yellow"/>
              </w:rPr>
              <w:t xml:space="preserve">            </w:t>
            </w:r>
            <w:r>
              <w:rPr>
                <w:b/>
                <w:sz w:val="24"/>
                <w:szCs w:val="24"/>
                <w:highlight w:val="yellow"/>
              </w:rPr>
              <w:t xml:space="preserve"> –</w:t>
            </w:r>
            <w:r w:rsidR="000069E1">
              <w:rPr>
                <w:b/>
                <w:sz w:val="24"/>
                <w:szCs w:val="24"/>
                <w:highlight w:val="yellow"/>
              </w:rPr>
              <w:t xml:space="preserve">           </w:t>
            </w:r>
            <w:r>
              <w:rPr>
                <w:b/>
                <w:sz w:val="24"/>
                <w:szCs w:val="24"/>
                <w:highlight w:val="yellow"/>
              </w:rPr>
              <w:t xml:space="preserve"> and the divisions!</w:t>
            </w:r>
          </w:p>
        </w:tc>
      </w:tr>
      <w:tr w:rsidR="00E2574F" w:rsidTr="00342C1B">
        <w:tc>
          <w:tcPr>
            <w:tcW w:w="9242" w:type="dxa"/>
            <w:gridSpan w:val="2"/>
            <w:shd w:val="clear" w:color="auto" w:fill="FFFF00"/>
          </w:tcPr>
          <w:p w:rsidR="008A238F" w:rsidRPr="00342C1B" w:rsidRDefault="00E2574F" w:rsidP="00342C1B">
            <w:pPr>
              <w:rPr>
                <w:b/>
                <w:sz w:val="24"/>
                <w:szCs w:val="24"/>
                <w:highlight w:val="yellow"/>
              </w:rPr>
            </w:pPr>
            <w:r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MATHS BUDDY: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  </w:t>
            </w:r>
            <w:r w:rsidR="00574E10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(10 mins per night)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</w:t>
            </w:r>
            <w:r w:rsidR="00342C1B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 </w:t>
            </w:r>
            <w:r w:rsidR="008A238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Speed Skills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Section</w:t>
            </w:r>
            <w:r w:rsidR="008A238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– beat your own record!  </w:t>
            </w:r>
          </w:p>
        </w:tc>
      </w:tr>
      <w:tr w:rsidR="00394A2C" w:rsidTr="00394A2C">
        <w:tc>
          <w:tcPr>
            <w:tcW w:w="9242" w:type="dxa"/>
            <w:gridSpan w:val="2"/>
            <w:shd w:val="clear" w:color="auto" w:fill="E5DFEC" w:themeFill="accent4" w:themeFillTint="33"/>
          </w:tcPr>
          <w:p w:rsidR="00394A2C" w:rsidRPr="00C82BAA" w:rsidRDefault="00394A2C" w:rsidP="00BA7E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READING </w:t>
            </w:r>
          </w:p>
        </w:tc>
      </w:tr>
      <w:tr w:rsidR="00493884" w:rsidTr="00770911">
        <w:tc>
          <w:tcPr>
            <w:tcW w:w="9242" w:type="dxa"/>
            <w:gridSpan w:val="2"/>
            <w:shd w:val="clear" w:color="auto" w:fill="FFFFFF" w:themeFill="background1"/>
          </w:tcPr>
          <w:p w:rsidR="00BF21A4" w:rsidRDefault="008A238F" w:rsidP="00EF4EB3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837C4F">
              <w:rPr>
                <w:b/>
                <w:sz w:val="24"/>
                <w:szCs w:val="24"/>
              </w:rPr>
              <w:t xml:space="preserve">    </w:t>
            </w:r>
            <w:r w:rsidR="00BF21A4">
              <w:rPr>
                <w:b/>
                <w:sz w:val="24"/>
                <w:szCs w:val="24"/>
              </w:rPr>
              <w:t xml:space="preserve">                                                     </w:t>
            </w:r>
            <w:hyperlink r:id="rId5" w:history="1">
              <w:r w:rsidR="00BF21A4" w:rsidRPr="00050F48">
                <w:rPr>
                  <w:rStyle w:val="a6"/>
                  <w:b/>
                  <w:sz w:val="24"/>
                  <w:szCs w:val="24"/>
                </w:rPr>
                <w:t>www.kiwikidsnews.com</w:t>
              </w:r>
            </w:hyperlink>
            <w:r w:rsidR="00BF21A4">
              <w:rPr>
                <w:b/>
                <w:sz w:val="24"/>
                <w:szCs w:val="24"/>
                <w:u w:val="single"/>
              </w:rPr>
              <w:t>:</w:t>
            </w:r>
          </w:p>
          <w:p w:rsidR="000069E1" w:rsidRDefault="00FF7710" w:rsidP="000069E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Read at least three different articles from different sections of this newspaper.</w:t>
            </w:r>
            <w:r w:rsidR="008A238F">
              <w:rPr>
                <w:b/>
                <w:sz w:val="24"/>
                <w:szCs w:val="24"/>
              </w:rPr>
              <w:t xml:space="preserve">  </w:t>
            </w:r>
          </w:p>
          <w:p w:rsidR="000069E1" w:rsidRDefault="004E1EA6" w:rsidP="000069E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Summaries</w:t>
            </w:r>
            <w:r w:rsidR="000069E1">
              <w:rPr>
                <w:b/>
                <w:sz w:val="24"/>
                <w:szCs w:val="24"/>
              </w:rPr>
              <w:t xml:space="preserve"> one article in your own words:</w:t>
            </w:r>
          </w:p>
          <w:p w:rsidR="004E1EA6" w:rsidRDefault="004E1EA6" w:rsidP="000069E1">
            <w:pPr>
              <w:rPr>
                <w:b/>
                <w:sz w:val="24"/>
                <w:szCs w:val="24"/>
              </w:rPr>
            </w:pPr>
          </w:p>
          <w:p w:rsidR="00E31F0A" w:rsidRPr="004E1EA6" w:rsidRDefault="004E1EA6" w:rsidP="004E1EA6">
            <w:pPr>
              <w:rPr>
                <w:rFonts w:asciiTheme="majorHAnsi" w:hAnsiTheme="majorHAnsi"/>
                <w:sz w:val="21"/>
                <w:szCs w:val="21"/>
              </w:rPr>
            </w:pPr>
            <w:r w:rsidRPr="004E1EA6">
              <w:rPr>
                <w:rFonts w:asciiTheme="majorHAnsi" w:hAnsiTheme="majorHAnsi"/>
                <w:sz w:val="21"/>
                <w:szCs w:val="21"/>
              </w:rPr>
              <w:t xml:space="preserve">The All Blacks have won the </w:t>
            </w:r>
            <w:r w:rsidRPr="004E1EA6">
              <w:rPr>
                <w:rFonts w:asciiTheme="majorHAnsi" w:hAnsiTheme="majorHAnsi" w:cs="Helvetica"/>
                <w:sz w:val="21"/>
                <w:szCs w:val="21"/>
                <w:shd w:val="clear" w:color="auto" w:fill="FFFFFF"/>
              </w:rPr>
              <w:t>Bledisloe</w:t>
            </w:r>
            <w:r w:rsidRPr="004E1EA6">
              <w:rPr>
                <w:rFonts w:asciiTheme="majorHAnsi" w:hAnsiTheme="majorHAnsi"/>
                <w:sz w:val="21"/>
                <w:szCs w:val="21"/>
              </w:rPr>
              <w:t xml:space="preserve"> </w:t>
            </w:r>
            <w:r>
              <w:rPr>
                <w:rFonts w:asciiTheme="majorHAnsi" w:hAnsiTheme="majorHAnsi"/>
                <w:sz w:val="21"/>
                <w:szCs w:val="21"/>
              </w:rPr>
              <w:t>Cup for New Zealand and it has won 14</w:t>
            </w:r>
            <w:r w:rsidRPr="004E1EA6">
              <w:rPr>
                <w:rFonts w:asciiTheme="majorHAnsi" w:hAnsiTheme="majorHAnsi"/>
                <w:sz w:val="21"/>
                <w:szCs w:val="21"/>
                <w:vertAlign w:val="superscript"/>
              </w:rPr>
              <w:t>th</w:t>
            </w:r>
            <w:r>
              <w:rPr>
                <w:rFonts w:asciiTheme="majorHAnsi" w:hAnsiTheme="majorHAnsi"/>
                <w:sz w:val="21"/>
                <w:szCs w:val="21"/>
              </w:rPr>
              <w:t xml:space="preserve">  time.</w:t>
            </w:r>
          </w:p>
        </w:tc>
      </w:tr>
      <w:tr w:rsidR="00263FE8" w:rsidTr="00C82BAA">
        <w:tc>
          <w:tcPr>
            <w:tcW w:w="9242" w:type="dxa"/>
            <w:gridSpan w:val="2"/>
            <w:shd w:val="clear" w:color="auto" w:fill="B6DDE8" w:themeFill="accent5" w:themeFillTint="66"/>
          </w:tcPr>
          <w:p w:rsidR="00751814" w:rsidRPr="00C82BAA" w:rsidRDefault="00C82BAA" w:rsidP="00FE5F4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SPELLING</w:t>
            </w:r>
          </w:p>
        </w:tc>
      </w:tr>
      <w:tr w:rsidR="00837C4F" w:rsidRPr="00751814" w:rsidTr="005B2B7D">
        <w:trPr>
          <w:trHeight w:val="331"/>
        </w:trPr>
        <w:tc>
          <w:tcPr>
            <w:tcW w:w="2669" w:type="dxa"/>
          </w:tcPr>
          <w:p w:rsidR="00837C4F" w:rsidRPr="00751814" w:rsidRDefault="00574E1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Word</w:t>
            </w:r>
          </w:p>
        </w:tc>
        <w:tc>
          <w:tcPr>
            <w:tcW w:w="6573" w:type="dxa"/>
          </w:tcPr>
          <w:p w:rsidR="00837C4F" w:rsidRPr="00751814" w:rsidRDefault="00837C4F" w:rsidP="00574E10">
            <w:pPr>
              <w:jc w:val="center"/>
              <w:rPr>
                <w:b/>
                <w:sz w:val="24"/>
                <w:szCs w:val="24"/>
              </w:rPr>
            </w:pPr>
            <w:r w:rsidRPr="00751814">
              <w:rPr>
                <w:b/>
                <w:sz w:val="24"/>
                <w:szCs w:val="24"/>
              </w:rPr>
              <w:t>Sentence</w:t>
            </w:r>
            <w:r w:rsidR="00574E10">
              <w:rPr>
                <w:b/>
                <w:sz w:val="24"/>
                <w:szCs w:val="24"/>
              </w:rPr>
              <w:t xml:space="preserve">       </w:t>
            </w:r>
            <w:r w:rsidRPr="00751814">
              <w:rPr>
                <w:b/>
                <w:sz w:val="24"/>
                <w:szCs w:val="24"/>
              </w:rPr>
              <w:t>(</w:t>
            </w:r>
            <w:r w:rsidR="00574E10" w:rsidRPr="00574E10">
              <w:rPr>
                <w:b/>
                <w:sz w:val="24"/>
                <w:szCs w:val="24"/>
                <w:shd w:val="clear" w:color="auto" w:fill="FFFF00"/>
              </w:rPr>
              <w:t xml:space="preserve">please </w:t>
            </w:r>
            <w:r w:rsidRPr="00574E10">
              <w:rPr>
                <w:b/>
                <w:sz w:val="24"/>
                <w:szCs w:val="24"/>
                <w:highlight w:val="yellow"/>
                <w:shd w:val="clear" w:color="auto" w:fill="FFFF00"/>
              </w:rPr>
              <w:t>highlight</w:t>
            </w:r>
            <w:r w:rsidRPr="00493884">
              <w:rPr>
                <w:b/>
                <w:sz w:val="24"/>
                <w:szCs w:val="24"/>
                <w:highlight w:val="yellow"/>
              </w:rPr>
              <w:t xml:space="preserve"> the</w:t>
            </w:r>
            <w:r w:rsidR="00574E10">
              <w:rPr>
                <w:b/>
                <w:sz w:val="24"/>
                <w:szCs w:val="24"/>
                <w:highlight w:val="yellow"/>
              </w:rPr>
              <w:t xml:space="preserve"> spelling</w:t>
            </w:r>
            <w:r w:rsidRPr="00493884">
              <w:rPr>
                <w:b/>
                <w:sz w:val="24"/>
                <w:szCs w:val="24"/>
                <w:highlight w:val="yellow"/>
              </w:rPr>
              <w:t xml:space="preserve"> word</w:t>
            </w:r>
            <w:r>
              <w:rPr>
                <w:b/>
                <w:sz w:val="24"/>
                <w:szCs w:val="24"/>
              </w:rPr>
              <w:t>)</w:t>
            </w:r>
          </w:p>
        </w:tc>
      </w:tr>
      <w:tr w:rsidR="00837C4F" w:rsidTr="00F52329">
        <w:trPr>
          <w:trHeight w:val="306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E1EA6">
              <w:rPr>
                <w:sz w:val="24"/>
                <w:szCs w:val="24"/>
              </w:rPr>
              <w:t xml:space="preserve"> minutes </w:t>
            </w:r>
          </w:p>
        </w:tc>
        <w:tc>
          <w:tcPr>
            <w:tcW w:w="6573" w:type="dxa"/>
          </w:tcPr>
          <w:p w:rsidR="00837C4F" w:rsidRPr="00F37B1E" w:rsidRDefault="004E1EA6" w:rsidP="004E1EA6">
            <w:pPr>
              <w:rPr>
                <w:sz w:val="21"/>
                <w:szCs w:val="21"/>
              </w:rPr>
            </w:pPr>
            <w:r w:rsidRPr="00F37B1E">
              <w:rPr>
                <w:rFonts w:cs="Arial"/>
                <w:sz w:val="21"/>
                <w:szCs w:val="21"/>
                <w:shd w:val="clear" w:color="auto" w:fill="FCFCFE"/>
              </w:rPr>
              <w:t>They</w:t>
            </w:r>
            <w:r w:rsidRPr="00F37B1E">
              <w:rPr>
                <w:rStyle w:val="apple-converted-space"/>
                <w:rFonts w:cs="Arial"/>
                <w:sz w:val="21"/>
                <w:szCs w:val="21"/>
                <w:shd w:val="clear" w:color="auto" w:fill="FCFCFE"/>
              </w:rPr>
              <w:t> </w:t>
            </w:r>
            <w:r w:rsidRPr="00F37B1E">
              <w:rPr>
                <w:rFonts w:cs="Arial"/>
                <w:sz w:val="21"/>
                <w:szCs w:val="21"/>
                <w:shd w:val="clear" w:color="auto" w:fill="FCFCFE"/>
              </w:rPr>
              <w:t>have</w:t>
            </w:r>
            <w:r w:rsidRPr="00F37B1E">
              <w:rPr>
                <w:rStyle w:val="apple-converted-space"/>
                <w:rFonts w:cs="Arial"/>
                <w:sz w:val="21"/>
                <w:szCs w:val="21"/>
                <w:shd w:val="clear" w:color="auto" w:fill="FCFCFE"/>
              </w:rPr>
              <w:t> </w:t>
            </w:r>
            <w:r w:rsidRPr="00F37B1E">
              <w:rPr>
                <w:sz w:val="21"/>
                <w:szCs w:val="21"/>
              </w:rPr>
              <w:t xml:space="preserve">eat </w:t>
            </w:r>
            <w:r w:rsidRPr="00F37B1E">
              <w:rPr>
                <w:rFonts w:cs="Arial"/>
                <w:sz w:val="21"/>
                <w:szCs w:val="21"/>
                <w:shd w:val="clear" w:color="auto" w:fill="FCFCFE"/>
              </w:rPr>
              <w:t>the</w:t>
            </w:r>
            <w:r w:rsidRPr="00F37B1E">
              <w:rPr>
                <w:rStyle w:val="apple-converted-space"/>
                <w:rFonts w:cs="Arial"/>
                <w:sz w:val="21"/>
                <w:szCs w:val="21"/>
                <w:shd w:val="clear" w:color="auto" w:fill="FCFCFE"/>
              </w:rPr>
              <w:t> </w:t>
            </w:r>
            <w:r w:rsidRPr="00F37B1E">
              <w:rPr>
                <w:rFonts w:cs="Arial"/>
                <w:sz w:val="21"/>
                <w:szCs w:val="21"/>
                <w:shd w:val="clear" w:color="auto" w:fill="FCFCFE"/>
              </w:rPr>
              <w:t>whole cake</w:t>
            </w:r>
            <w:r w:rsidRPr="00F37B1E">
              <w:rPr>
                <w:rStyle w:val="apple-converted-space"/>
                <w:rFonts w:cs="Arial"/>
                <w:sz w:val="21"/>
                <w:szCs w:val="21"/>
                <w:shd w:val="clear" w:color="auto" w:fill="FCFCFE"/>
              </w:rPr>
              <w:t> </w:t>
            </w:r>
            <w:r w:rsidRPr="00F37B1E">
              <w:rPr>
                <w:rFonts w:cs="Arial"/>
                <w:sz w:val="21"/>
                <w:szCs w:val="21"/>
                <w:shd w:val="clear" w:color="auto" w:fill="FCFCFE"/>
              </w:rPr>
              <w:t>in</w:t>
            </w:r>
            <w:r w:rsidRPr="00F37B1E">
              <w:rPr>
                <w:rStyle w:val="apple-converted-space"/>
                <w:rFonts w:cs="Arial"/>
                <w:sz w:val="21"/>
                <w:szCs w:val="21"/>
                <w:shd w:val="clear" w:color="auto" w:fill="FCFCFE"/>
              </w:rPr>
              <w:t> </w:t>
            </w:r>
            <w:r w:rsidRPr="00F37B1E">
              <w:rPr>
                <w:rFonts w:cs="Arial"/>
                <w:sz w:val="21"/>
                <w:szCs w:val="21"/>
                <w:shd w:val="clear" w:color="auto" w:fill="FCFCFE"/>
              </w:rPr>
              <w:t>a few</w:t>
            </w:r>
            <w:r w:rsidRPr="00F37B1E">
              <w:rPr>
                <w:rStyle w:val="apple-converted-space"/>
                <w:rFonts w:cs="Arial"/>
                <w:sz w:val="21"/>
                <w:szCs w:val="21"/>
                <w:shd w:val="clear" w:color="auto" w:fill="FCFCFE"/>
              </w:rPr>
              <w:t> </w:t>
            </w:r>
            <w:r w:rsidRPr="00F37B1E">
              <w:rPr>
                <w:rFonts w:cs="Arial"/>
                <w:sz w:val="21"/>
                <w:szCs w:val="21"/>
                <w:highlight w:val="yellow"/>
                <w:shd w:val="clear" w:color="auto" w:fill="FCFCFE"/>
              </w:rPr>
              <w:t>minutes</w:t>
            </w:r>
            <w:r w:rsidRPr="00F37B1E">
              <w:rPr>
                <w:rFonts w:cs="Arial"/>
                <w:sz w:val="21"/>
                <w:szCs w:val="21"/>
                <w:shd w:val="clear" w:color="auto" w:fill="FCFCFE"/>
              </w:rPr>
              <w:t>!</w:t>
            </w:r>
            <w:r w:rsidRPr="00F37B1E">
              <w:rPr>
                <w:rStyle w:val="apple-converted-space"/>
                <w:rFonts w:cs="Arial"/>
                <w:sz w:val="21"/>
                <w:szCs w:val="21"/>
                <w:shd w:val="clear" w:color="auto" w:fill="FCFCFE"/>
              </w:rPr>
              <w:t> </w:t>
            </w:r>
          </w:p>
        </w:tc>
      </w:tr>
      <w:tr w:rsidR="00837C4F" w:rsidTr="00705A9A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4E1EA6">
              <w:rPr>
                <w:sz w:val="24"/>
                <w:szCs w:val="24"/>
              </w:rPr>
              <w:t xml:space="preserve"> it’s </w:t>
            </w:r>
          </w:p>
        </w:tc>
        <w:tc>
          <w:tcPr>
            <w:tcW w:w="6573" w:type="dxa"/>
          </w:tcPr>
          <w:p w:rsidR="00837C4F" w:rsidRPr="00F37B1E" w:rsidRDefault="00F37B1E">
            <w:pPr>
              <w:rPr>
                <w:sz w:val="21"/>
                <w:szCs w:val="21"/>
              </w:rPr>
            </w:pPr>
            <w:r w:rsidRPr="00F37B1E">
              <w:rPr>
                <w:sz w:val="21"/>
                <w:szCs w:val="21"/>
                <w:highlight w:val="yellow"/>
              </w:rPr>
              <w:t>It’s</w:t>
            </w:r>
            <w:r w:rsidRPr="00F37B1E">
              <w:rPr>
                <w:sz w:val="21"/>
                <w:szCs w:val="21"/>
              </w:rPr>
              <w:t xml:space="preserve"> the first day of sprint to day. </w:t>
            </w:r>
          </w:p>
        </w:tc>
      </w:tr>
      <w:tr w:rsidR="00837C4F" w:rsidTr="009F1539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4E1EA6">
              <w:rPr>
                <w:sz w:val="24"/>
                <w:szCs w:val="24"/>
              </w:rPr>
              <w:t xml:space="preserve"> squirt </w:t>
            </w:r>
          </w:p>
        </w:tc>
        <w:tc>
          <w:tcPr>
            <w:tcW w:w="6573" w:type="dxa"/>
          </w:tcPr>
          <w:p w:rsidR="00837C4F" w:rsidRPr="00F37B1E" w:rsidRDefault="00F37B1E">
            <w:pPr>
              <w:rPr>
                <w:sz w:val="21"/>
                <w:szCs w:val="21"/>
              </w:rPr>
            </w:pPr>
            <w:r w:rsidRPr="00F37B1E">
              <w:rPr>
                <w:rFonts w:cs="Arial"/>
                <w:sz w:val="21"/>
                <w:szCs w:val="21"/>
                <w:shd w:val="clear" w:color="auto" w:fill="FCFCFE"/>
              </w:rPr>
              <w:t xml:space="preserve">My friends </w:t>
            </w:r>
            <w:r w:rsidRPr="00F37B1E">
              <w:rPr>
                <w:rFonts w:cs="Arial"/>
                <w:sz w:val="21"/>
                <w:szCs w:val="21"/>
                <w:highlight w:val="yellow"/>
                <w:shd w:val="clear" w:color="auto" w:fill="FCFCFE"/>
              </w:rPr>
              <w:t>squirted</w:t>
            </w:r>
            <w:r w:rsidRPr="00F37B1E">
              <w:rPr>
                <w:rFonts w:cs="Arial"/>
                <w:sz w:val="21"/>
                <w:szCs w:val="21"/>
                <w:shd w:val="clear" w:color="auto" w:fill="FCFCFE"/>
              </w:rPr>
              <w:t xml:space="preserve"> me with a hose</w:t>
            </w:r>
            <w:r w:rsidRPr="00F37B1E">
              <w:rPr>
                <w:rFonts w:cs="Arial"/>
                <w:sz w:val="21"/>
                <w:szCs w:val="21"/>
                <w:shd w:val="clear" w:color="auto" w:fill="FCFCFE"/>
              </w:rPr>
              <w:t>, when we were playing.</w:t>
            </w:r>
          </w:p>
        </w:tc>
      </w:tr>
      <w:tr w:rsidR="00837C4F" w:rsidTr="00290004">
        <w:trPr>
          <w:trHeight w:val="260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4E1EA6">
              <w:rPr>
                <w:sz w:val="24"/>
                <w:szCs w:val="24"/>
              </w:rPr>
              <w:t xml:space="preserve"> summer </w:t>
            </w:r>
          </w:p>
        </w:tc>
        <w:tc>
          <w:tcPr>
            <w:tcW w:w="6573" w:type="dxa"/>
          </w:tcPr>
          <w:p w:rsidR="00837C4F" w:rsidRPr="00F37B1E" w:rsidRDefault="00F37B1E" w:rsidP="00F37B1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</w:t>
            </w:r>
            <w:r>
              <w:rPr>
                <w:rFonts w:hint="eastAsia"/>
                <w:sz w:val="21"/>
                <w:szCs w:val="21"/>
              </w:rPr>
              <w:t xml:space="preserve">fter </w:t>
            </w:r>
            <w:r>
              <w:rPr>
                <w:sz w:val="21"/>
                <w:szCs w:val="21"/>
              </w:rPr>
              <w:t xml:space="preserve">the hot shinny </w:t>
            </w:r>
            <w:r w:rsidRPr="002209C7">
              <w:rPr>
                <w:sz w:val="21"/>
                <w:szCs w:val="21"/>
                <w:highlight w:val="yellow"/>
              </w:rPr>
              <w:t>summer</w:t>
            </w:r>
            <w:r>
              <w:rPr>
                <w:sz w:val="21"/>
                <w:szCs w:val="21"/>
              </w:rPr>
              <w:t xml:space="preserve">, it will become a cold frozen winter. </w:t>
            </w:r>
          </w:p>
        </w:tc>
      </w:tr>
      <w:tr w:rsidR="00837C4F" w:rsidTr="000750BF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4E1EA6">
              <w:rPr>
                <w:sz w:val="24"/>
                <w:szCs w:val="24"/>
              </w:rPr>
              <w:t xml:space="preserve"> trouble </w:t>
            </w:r>
          </w:p>
        </w:tc>
        <w:tc>
          <w:tcPr>
            <w:tcW w:w="6573" w:type="dxa"/>
          </w:tcPr>
          <w:p w:rsidR="00837C4F" w:rsidRPr="00F37B1E" w:rsidRDefault="00F37B1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</w:t>
            </w:r>
            <w:r>
              <w:rPr>
                <w:rFonts w:hint="eastAsia"/>
                <w:sz w:val="21"/>
                <w:szCs w:val="21"/>
              </w:rPr>
              <w:t xml:space="preserve">y </w:t>
            </w:r>
            <w:r>
              <w:rPr>
                <w:sz w:val="21"/>
                <w:szCs w:val="21"/>
              </w:rPr>
              <w:t xml:space="preserve">friends is in </w:t>
            </w:r>
            <w:r w:rsidRPr="002209C7">
              <w:rPr>
                <w:sz w:val="21"/>
                <w:szCs w:val="21"/>
                <w:highlight w:val="yellow"/>
              </w:rPr>
              <w:t>trouble</w:t>
            </w:r>
            <w:r>
              <w:rPr>
                <w:sz w:val="21"/>
                <w:szCs w:val="21"/>
              </w:rPr>
              <w:t xml:space="preserve"> by running inside the classroom. </w:t>
            </w:r>
          </w:p>
        </w:tc>
      </w:tr>
      <w:tr w:rsidR="00837C4F" w:rsidTr="00B15959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4E1EA6">
              <w:rPr>
                <w:sz w:val="24"/>
                <w:szCs w:val="24"/>
              </w:rPr>
              <w:t xml:space="preserve"> which </w:t>
            </w:r>
          </w:p>
        </w:tc>
        <w:tc>
          <w:tcPr>
            <w:tcW w:w="6573" w:type="dxa"/>
          </w:tcPr>
          <w:p w:rsidR="00837C4F" w:rsidRPr="00F37B1E" w:rsidRDefault="00F37B1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  <w:lang w:eastAsia="zh-CN"/>
              </w:rPr>
              <w:t>“</w:t>
            </w:r>
            <w:r w:rsidRPr="002209C7">
              <w:rPr>
                <w:sz w:val="21"/>
                <w:szCs w:val="21"/>
                <w:highlight w:val="yellow"/>
              </w:rPr>
              <w:t>W</w:t>
            </w:r>
            <w:r w:rsidRPr="002209C7">
              <w:rPr>
                <w:rFonts w:hint="eastAsia"/>
                <w:sz w:val="21"/>
                <w:szCs w:val="21"/>
                <w:highlight w:val="yellow"/>
              </w:rPr>
              <w:t>hich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of these is your pencil.” </w:t>
            </w:r>
            <w:r>
              <w:rPr>
                <w:sz w:val="21"/>
                <w:szCs w:val="21"/>
                <w:lang w:eastAsia="zh-CN"/>
              </w:rPr>
              <w:t xml:space="preserve">I </w:t>
            </w:r>
            <w:r>
              <w:rPr>
                <w:rFonts w:hint="eastAsia"/>
                <w:sz w:val="21"/>
                <w:szCs w:val="21"/>
                <w:lang w:eastAsia="zh-CN"/>
              </w:rPr>
              <w:t>asked</w:t>
            </w:r>
            <w:r>
              <w:rPr>
                <w:sz w:val="21"/>
                <w:szCs w:val="21"/>
                <w:lang w:eastAsia="zh-CN"/>
              </w:rPr>
              <w:t xml:space="preserve"> my friends.</w:t>
            </w:r>
          </w:p>
        </w:tc>
      </w:tr>
      <w:tr w:rsidR="00837C4F" w:rsidTr="0019189C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4E1EA6">
              <w:rPr>
                <w:sz w:val="24"/>
                <w:szCs w:val="24"/>
              </w:rPr>
              <w:t xml:space="preserve"> while </w:t>
            </w:r>
          </w:p>
        </w:tc>
        <w:tc>
          <w:tcPr>
            <w:tcW w:w="6573" w:type="dxa"/>
          </w:tcPr>
          <w:p w:rsidR="00837C4F" w:rsidRPr="00F37B1E" w:rsidRDefault="00F37B1E" w:rsidP="00F37B1E">
            <w:pPr>
              <w:rPr>
                <w:sz w:val="21"/>
                <w:szCs w:val="21"/>
              </w:rPr>
            </w:pPr>
            <w:r w:rsidRPr="002209C7">
              <w:rPr>
                <w:sz w:val="21"/>
                <w:szCs w:val="21"/>
                <w:highlight w:val="yellow"/>
              </w:rPr>
              <w:t>W</w:t>
            </w:r>
            <w:r w:rsidRPr="002209C7">
              <w:rPr>
                <w:rFonts w:hint="eastAsia"/>
                <w:sz w:val="21"/>
                <w:szCs w:val="21"/>
                <w:highlight w:val="yellow"/>
              </w:rPr>
              <w:t>hile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my friends was still eating, then I go to the playground and play.</w:t>
            </w:r>
          </w:p>
        </w:tc>
      </w:tr>
      <w:tr w:rsidR="00837C4F" w:rsidTr="00726804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4E1EA6">
              <w:rPr>
                <w:sz w:val="24"/>
                <w:szCs w:val="24"/>
              </w:rPr>
              <w:t xml:space="preserve"> decided </w:t>
            </w:r>
          </w:p>
        </w:tc>
        <w:tc>
          <w:tcPr>
            <w:tcW w:w="6573" w:type="dxa"/>
          </w:tcPr>
          <w:p w:rsidR="00837C4F" w:rsidRPr="00F37B1E" w:rsidRDefault="002209C7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 w:rsidRPr="002209C7">
              <w:rPr>
                <w:sz w:val="21"/>
                <w:szCs w:val="21"/>
                <w:highlight w:val="yellow"/>
              </w:rPr>
              <w:t>decided</w:t>
            </w:r>
            <w:r>
              <w:rPr>
                <w:sz w:val="21"/>
                <w:szCs w:val="21"/>
              </w:rPr>
              <w:t xml:space="preserve"> to run fast when it was cross country.</w:t>
            </w:r>
          </w:p>
        </w:tc>
      </w:tr>
      <w:tr w:rsidR="00837C4F" w:rsidTr="00BC5D2B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4E1EA6">
              <w:rPr>
                <w:sz w:val="24"/>
                <w:szCs w:val="24"/>
              </w:rPr>
              <w:t xml:space="preserve"> finally </w:t>
            </w:r>
          </w:p>
        </w:tc>
        <w:tc>
          <w:tcPr>
            <w:tcW w:w="6573" w:type="dxa"/>
          </w:tcPr>
          <w:p w:rsidR="00837C4F" w:rsidRPr="00F37B1E" w:rsidRDefault="002209C7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 w:rsidRPr="002209C7">
              <w:rPr>
                <w:sz w:val="21"/>
                <w:szCs w:val="21"/>
                <w:highlight w:val="yellow"/>
              </w:rPr>
              <w:t>finally</w:t>
            </w:r>
            <w:r>
              <w:rPr>
                <w:sz w:val="21"/>
                <w:szCs w:val="21"/>
              </w:rPr>
              <w:t xml:space="preserve"> finish running in the </w:t>
            </w:r>
            <w:r>
              <w:rPr>
                <w:sz w:val="21"/>
                <w:szCs w:val="21"/>
              </w:rPr>
              <w:t>cross country</w:t>
            </w:r>
            <w:r>
              <w:rPr>
                <w:sz w:val="21"/>
                <w:szCs w:val="21"/>
              </w:rPr>
              <w:t>.</w:t>
            </w:r>
          </w:p>
        </w:tc>
      </w:tr>
      <w:tr w:rsidR="00837C4F" w:rsidTr="00661E05">
        <w:trPr>
          <w:trHeight w:val="301"/>
        </w:trPr>
        <w:tc>
          <w:tcPr>
            <w:tcW w:w="2669" w:type="dxa"/>
          </w:tcPr>
          <w:p w:rsidR="00837C4F" w:rsidRDefault="00837C4F" w:rsidP="004E1EA6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4E1EA6">
              <w:rPr>
                <w:sz w:val="24"/>
                <w:szCs w:val="24"/>
              </w:rPr>
              <w:t xml:space="preserve"> getting </w:t>
            </w:r>
          </w:p>
        </w:tc>
        <w:tc>
          <w:tcPr>
            <w:tcW w:w="6573" w:type="dxa"/>
          </w:tcPr>
          <w:p w:rsidR="00837C4F" w:rsidRPr="00F37B1E" w:rsidRDefault="002209C7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I was </w:t>
            </w:r>
            <w:r w:rsidRPr="002209C7">
              <w:rPr>
                <w:sz w:val="21"/>
                <w:szCs w:val="21"/>
                <w:highlight w:val="yellow"/>
              </w:rPr>
              <w:t>getting</w:t>
            </w:r>
            <w:r>
              <w:rPr>
                <w:sz w:val="21"/>
                <w:szCs w:val="21"/>
              </w:rPr>
              <w:t xml:space="preserve"> cold when it was raining out</w:t>
            </w:r>
            <w:bookmarkStart w:id="0" w:name="_GoBack"/>
            <w:bookmarkEnd w:id="0"/>
            <w:r>
              <w:rPr>
                <w:sz w:val="21"/>
                <w:szCs w:val="21"/>
              </w:rPr>
              <w:t>side.</w:t>
            </w:r>
          </w:p>
        </w:tc>
      </w:tr>
      <w:tr w:rsidR="00E84413" w:rsidTr="003875EB">
        <w:tc>
          <w:tcPr>
            <w:tcW w:w="9242" w:type="dxa"/>
            <w:gridSpan w:val="2"/>
          </w:tcPr>
          <w:p w:rsidR="00342C1B" w:rsidRDefault="00342C1B" w:rsidP="00AF3631"/>
          <w:p w:rsidR="000069E1" w:rsidRPr="000069E1" w:rsidRDefault="000069E1" w:rsidP="00AF3631">
            <w:pPr>
              <w:rPr>
                <w:b/>
              </w:rPr>
            </w:pPr>
            <w:r>
              <w:rPr>
                <w:b/>
              </w:rPr>
              <w:t xml:space="preserve">You’re off to a mad hatters’ tea party. But wait! You have to design your own hat to wear. What will it be like? Use the next page to design it – and have fun! </w:t>
            </w:r>
          </w:p>
          <w:p w:rsidR="00342C1B" w:rsidRDefault="00342C1B" w:rsidP="00AF3631"/>
          <w:p w:rsidR="000069E1" w:rsidRDefault="000069E1" w:rsidP="000069E1">
            <w:pPr>
              <w:jc w:val="right"/>
            </w:pPr>
          </w:p>
          <w:p w:rsidR="000069E1" w:rsidRDefault="000069E1" w:rsidP="000069E1">
            <w:pPr>
              <w:jc w:val="center"/>
            </w:pPr>
            <w:r w:rsidRPr="000069E1">
              <w:rPr>
                <w:noProof/>
                <w:lang w:eastAsia="zh-CN"/>
              </w:rPr>
              <w:drawing>
                <wp:inline distT="0" distB="0" distL="0" distR="0" wp14:anchorId="126FC541" wp14:editId="64EF11F9">
                  <wp:extent cx="1390650" cy="1187744"/>
                  <wp:effectExtent l="0" t="0" r="0" b="0"/>
                  <wp:docPr id="4" name="Picture 4" descr="Image result for mad hat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mad hat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2804" cy="1189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069E1" w:rsidRDefault="000069E1" w:rsidP="000069E1">
            <w:pPr>
              <w:jc w:val="right"/>
            </w:pPr>
          </w:p>
          <w:p w:rsidR="000069E1" w:rsidRDefault="000069E1" w:rsidP="00AF3631"/>
          <w:p w:rsidR="00342C1B" w:rsidRDefault="000069E1" w:rsidP="00AF3631">
            <w:r>
              <w:lastRenderedPageBreak/>
              <w:t xml:space="preserve">                                                                                              Name:    _______________________________</w:t>
            </w:r>
          </w:p>
          <w:p w:rsidR="000069E1" w:rsidRDefault="000069E1" w:rsidP="00AF3631"/>
          <w:p w:rsidR="000069E1" w:rsidRPr="000069E1" w:rsidRDefault="000069E1" w:rsidP="000069E1">
            <w:pPr>
              <w:jc w:val="center"/>
              <w:rPr>
                <w:b/>
                <w:u w:val="single"/>
              </w:rPr>
            </w:pPr>
            <w:r w:rsidRPr="000069E1">
              <w:rPr>
                <w:b/>
                <w:u w:val="single"/>
              </w:rPr>
              <w:t>THE MAD HATTERS’ TEA PARTY – MY HAT DESIGN:</w:t>
            </w:r>
          </w:p>
          <w:p w:rsidR="00E84413" w:rsidRDefault="00E84413" w:rsidP="00AF3631">
            <w:r w:rsidRPr="0082140E">
              <w:t xml:space="preserve">                            </w:t>
            </w:r>
          </w:p>
          <w:p w:rsidR="00984013" w:rsidRDefault="00984013" w:rsidP="00AF3631"/>
          <w:p w:rsidR="00984013" w:rsidRDefault="00984013" w:rsidP="00AF3631"/>
          <w:p w:rsidR="00984013" w:rsidRDefault="00984013" w:rsidP="00AF3631"/>
          <w:p w:rsidR="00984013" w:rsidRDefault="00984013" w:rsidP="00AF3631"/>
          <w:p w:rsidR="00984013" w:rsidRDefault="00984013" w:rsidP="00AF3631"/>
          <w:p w:rsidR="000069E1" w:rsidRDefault="000069E1" w:rsidP="00AF3631"/>
          <w:p w:rsidR="000069E1" w:rsidRDefault="000069E1" w:rsidP="00AF3631"/>
          <w:p w:rsidR="000069E1" w:rsidRDefault="000069E1" w:rsidP="00AF3631"/>
          <w:p w:rsidR="000069E1" w:rsidRDefault="000069E1" w:rsidP="00AF3631"/>
          <w:p w:rsidR="000069E1" w:rsidRDefault="000069E1" w:rsidP="00AF3631"/>
          <w:p w:rsidR="000069E1" w:rsidRDefault="000069E1" w:rsidP="00AF3631"/>
          <w:p w:rsidR="000069E1" w:rsidRDefault="000069E1" w:rsidP="00AF3631"/>
          <w:p w:rsidR="000069E1" w:rsidRDefault="000069E1" w:rsidP="00AF3631"/>
          <w:p w:rsidR="000069E1" w:rsidRDefault="000069E1" w:rsidP="00AF3631"/>
          <w:p w:rsidR="000069E1" w:rsidRDefault="000069E1" w:rsidP="00AF3631"/>
          <w:p w:rsidR="000069E1" w:rsidRDefault="000069E1" w:rsidP="00AF3631"/>
          <w:p w:rsidR="000069E1" w:rsidRDefault="000069E1" w:rsidP="00AF3631"/>
          <w:p w:rsidR="000069E1" w:rsidRDefault="000069E1" w:rsidP="00AF3631"/>
          <w:p w:rsidR="000069E1" w:rsidRDefault="000069E1" w:rsidP="00AF3631"/>
          <w:p w:rsidR="000069E1" w:rsidRDefault="000069E1" w:rsidP="00AF3631"/>
          <w:p w:rsidR="000069E1" w:rsidRDefault="000069E1" w:rsidP="00AF3631"/>
          <w:p w:rsidR="000069E1" w:rsidRDefault="000069E1" w:rsidP="00AF3631"/>
          <w:p w:rsidR="000069E1" w:rsidRDefault="000069E1" w:rsidP="00AF3631"/>
          <w:p w:rsidR="000069E1" w:rsidRDefault="000069E1" w:rsidP="00AF3631"/>
          <w:p w:rsidR="000069E1" w:rsidRDefault="000069E1" w:rsidP="00AF3631"/>
          <w:p w:rsidR="000069E1" w:rsidRDefault="000069E1" w:rsidP="00AF3631"/>
          <w:p w:rsidR="000069E1" w:rsidRDefault="000069E1" w:rsidP="00AF3631"/>
          <w:p w:rsidR="000069E1" w:rsidRDefault="000069E1" w:rsidP="00AF3631"/>
          <w:p w:rsidR="000069E1" w:rsidRDefault="000069E1" w:rsidP="00AF3631"/>
          <w:p w:rsidR="000069E1" w:rsidRDefault="000069E1" w:rsidP="00AF3631"/>
          <w:p w:rsidR="000069E1" w:rsidRDefault="000069E1" w:rsidP="00AF3631"/>
          <w:p w:rsidR="000069E1" w:rsidRDefault="000069E1" w:rsidP="00AF3631"/>
          <w:p w:rsidR="000069E1" w:rsidRDefault="000069E1" w:rsidP="00AF3631"/>
          <w:p w:rsidR="000069E1" w:rsidRDefault="000069E1" w:rsidP="00AF3631"/>
          <w:p w:rsidR="000069E1" w:rsidRDefault="000069E1" w:rsidP="00AF3631"/>
          <w:p w:rsidR="000069E1" w:rsidRDefault="000069E1" w:rsidP="00AF3631"/>
          <w:p w:rsidR="000069E1" w:rsidRDefault="000069E1" w:rsidP="00AF3631"/>
          <w:p w:rsidR="000069E1" w:rsidRDefault="000069E1" w:rsidP="00AF3631"/>
          <w:p w:rsidR="000069E1" w:rsidRDefault="000069E1" w:rsidP="00AF3631"/>
          <w:p w:rsidR="000069E1" w:rsidRDefault="000069E1" w:rsidP="00AF3631"/>
          <w:p w:rsidR="000069E1" w:rsidRDefault="000069E1" w:rsidP="00AF3631"/>
          <w:p w:rsidR="000069E1" w:rsidRDefault="000069E1" w:rsidP="00AF3631"/>
          <w:p w:rsidR="00984013" w:rsidRDefault="00984013" w:rsidP="00AF3631"/>
          <w:p w:rsidR="00984013" w:rsidRPr="0082140E" w:rsidRDefault="00984013" w:rsidP="00AF3631"/>
        </w:tc>
      </w:tr>
    </w:tbl>
    <w:p w:rsidR="00491448" w:rsidRPr="00263FE8" w:rsidRDefault="00491448" w:rsidP="00AF3631">
      <w:pPr>
        <w:rPr>
          <w:sz w:val="24"/>
          <w:szCs w:val="24"/>
        </w:rPr>
      </w:pPr>
    </w:p>
    <w:sectPr w:rsidR="00491448" w:rsidRPr="00263FE8" w:rsidSect="00991D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5C4296"/>
    <w:multiLevelType w:val="hybridMultilevel"/>
    <w:tmpl w:val="0ADE21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A64141"/>
    <w:multiLevelType w:val="hybridMultilevel"/>
    <w:tmpl w:val="3408743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3D0EA7"/>
    <w:multiLevelType w:val="hybridMultilevel"/>
    <w:tmpl w:val="06D211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3D49A4"/>
    <w:multiLevelType w:val="hybridMultilevel"/>
    <w:tmpl w:val="DFD0D43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4D1DC8"/>
    <w:multiLevelType w:val="hybridMultilevel"/>
    <w:tmpl w:val="703C3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166319"/>
    <w:multiLevelType w:val="hybridMultilevel"/>
    <w:tmpl w:val="06DA5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D80BCF"/>
    <w:multiLevelType w:val="hybridMultilevel"/>
    <w:tmpl w:val="4920A47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404AC0"/>
    <w:multiLevelType w:val="hybridMultilevel"/>
    <w:tmpl w:val="B5561AD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103718"/>
    <w:multiLevelType w:val="hybridMultilevel"/>
    <w:tmpl w:val="0A26CAC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ED7E99"/>
    <w:multiLevelType w:val="hybridMultilevel"/>
    <w:tmpl w:val="C2F48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0"/>
  </w:num>
  <w:num w:numId="5">
    <w:abstractNumId w:val="6"/>
  </w:num>
  <w:num w:numId="6">
    <w:abstractNumId w:val="9"/>
  </w:num>
  <w:num w:numId="7">
    <w:abstractNumId w:val="5"/>
  </w:num>
  <w:num w:numId="8">
    <w:abstractNumId w:val="4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bordersDoNotSurroundHeader/>
  <w:bordersDoNotSurroundFooter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FE8"/>
    <w:rsid w:val="000043D7"/>
    <w:rsid w:val="000069E1"/>
    <w:rsid w:val="0003388C"/>
    <w:rsid w:val="00035D0F"/>
    <w:rsid w:val="00036D63"/>
    <w:rsid w:val="00037C13"/>
    <w:rsid w:val="00040DAF"/>
    <w:rsid w:val="0004309C"/>
    <w:rsid w:val="0005324B"/>
    <w:rsid w:val="0008020F"/>
    <w:rsid w:val="00083CF6"/>
    <w:rsid w:val="00091F0F"/>
    <w:rsid w:val="000A31CB"/>
    <w:rsid w:val="000B6074"/>
    <w:rsid w:val="000D3501"/>
    <w:rsid w:val="000D5B50"/>
    <w:rsid w:val="00150AE3"/>
    <w:rsid w:val="00152552"/>
    <w:rsid w:val="00180812"/>
    <w:rsid w:val="00185B83"/>
    <w:rsid w:val="00187039"/>
    <w:rsid w:val="00191FD6"/>
    <w:rsid w:val="001B09D2"/>
    <w:rsid w:val="001B7A69"/>
    <w:rsid w:val="001F08EC"/>
    <w:rsid w:val="002004E4"/>
    <w:rsid w:val="00204F9A"/>
    <w:rsid w:val="002130C6"/>
    <w:rsid w:val="002176C0"/>
    <w:rsid w:val="002209C7"/>
    <w:rsid w:val="00221D26"/>
    <w:rsid w:val="00252C79"/>
    <w:rsid w:val="0025477F"/>
    <w:rsid w:val="00263FE8"/>
    <w:rsid w:val="00277B1D"/>
    <w:rsid w:val="00283EA2"/>
    <w:rsid w:val="002B35D5"/>
    <w:rsid w:val="002B7358"/>
    <w:rsid w:val="002D7F66"/>
    <w:rsid w:val="002E7E97"/>
    <w:rsid w:val="00304BDB"/>
    <w:rsid w:val="00324DB6"/>
    <w:rsid w:val="00341255"/>
    <w:rsid w:val="00342C1B"/>
    <w:rsid w:val="00343F53"/>
    <w:rsid w:val="00344FF7"/>
    <w:rsid w:val="00374B32"/>
    <w:rsid w:val="00375BCA"/>
    <w:rsid w:val="00391AE8"/>
    <w:rsid w:val="00394A2C"/>
    <w:rsid w:val="003A0EC1"/>
    <w:rsid w:val="003A6626"/>
    <w:rsid w:val="003B6816"/>
    <w:rsid w:val="003B795C"/>
    <w:rsid w:val="003F224B"/>
    <w:rsid w:val="00400BD4"/>
    <w:rsid w:val="0043050E"/>
    <w:rsid w:val="00435BCF"/>
    <w:rsid w:val="00437659"/>
    <w:rsid w:val="004378EF"/>
    <w:rsid w:val="00454D7A"/>
    <w:rsid w:val="00463FB7"/>
    <w:rsid w:val="00491448"/>
    <w:rsid w:val="00493884"/>
    <w:rsid w:val="004A0434"/>
    <w:rsid w:val="004D0102"/>
    <w:rsid w:val="004D186F"/>
    <w:rsid w:val="004E173C"/>
    <w:rsid w:val="004E1EA6"/>
    <w:rsid w:val="004F08EA"/>
    <w:rsid w:val="00504ED1"/>
    <w:rsid w:val="00511994"/>
    <w:rsid w:val="00515D53"/>
    <w:rsid w:val="005217B5"/>
    <w:rsid w:val="00533D07"/>
    <w:rsid w:val="00543C6C"/>
    <w:rsid w:val="00556C95"/>
    <w:rsid w:val="0056164A"/>
    <w:rsid w:val="00572C60"/>
    <w:rsid w:val="00574E10"/>
    <w:rsid w:val="00590DCC"/>
    <w:rsid w:val="005A13DB"/>
    <w:rsid w:val="005A652D"/>
    <w:rsid w:val="005D0526"/>
    <w:rsid w:val="005D05F9"/>
    <w:rsid w:val="005D68A1"/>
    <w:rsid w:val="005E3B83"/>
    <w:rsid w:val="005F2818"/>
    <w:rsid w:val="005F4F5C"/>
    <w:rsid w:val="00605850"/>
    <w:rsid w:val="00622ED0"/>
    <w:rsid w:val="00627EC1"/>
    <w:rsid w:val="0063206A"/>
    <w:rsid w:val="006351FD"/>
    <w:rsid w:val="00635A59"/>
    <w:rsid w:val="00654291"/>
    <w:rsid w:val="0065489E"/>
    <w:rsid w:val="00672395"/>
    <w:rsid w:val="006766CD"/>
    <w:rsid w:val="00686B36"/>
    <w:rsid w:val="00692002"/>
    <w:rsid w:val="006C0B99"/>
    <w:rsid w:val="006C1FBB"/>
    <w:rsid w:val="006D2E6E"/>
    <w:rsid w:val="006D5F3E"/>
    <w:rsid w:val="00705F18"/>
    <w:rsid w:val="00712E76"/>
    <w:rsid w:val="00714DCB"/>
    <w:rsid w:val="007219AF"/>
    <w:rsid w:val="00726F93"/>
    <w:rsid w:val="007414CA"/>
    <w:rsid w:val="00741FA2"/>
    <w:rsid w:val="00743CC2"/>
    <w:rsid w:val="00750B20"/>
    <w:rsid w:val="00751010"/>
    <w:rsid w:val="00751814"/>
    <w:rsid w:val="00763D37"/>
    <w:rsid w:val="00785288"/>
    <w:rsid w:val="00793958"/>
    <w:rsid w:val="007B3923"/>
    <w:rsid w:val="007B64D4"/>
    <w:rsid w:val="007B6C22"/>
    <w:rsid w:val="007C568A"/>
    <w:rsid w:val="007D268F"/>
    <w:rsid w:val="007D6CBA"/>
    <w:rsid w:val="007E6FD9"/>
    <w:rsid w:val="007E7385"/>
    <w:rsid w:val="007F235F"/>
    <w:rsid w:val="00807E3D"/>
    <w:rsid w:val="0082140E"/>
    <w:rsid w:val="00830F07"/>
    <w:rsid w:val="00837C4F"/>
    <w:rsid w:val="0085270C"/>
    <w:rsid w:val="00855D37"/>
    <w:rsid w:val="00875BC4"/>
    <w:rsid w:val="008A238F"/>
    <w:rsid w:val="008B3A0C"/>
    <w:rsid w:val="008B4AE1"/>
    <w:rsid w:val="008B795B"/>
    <w:rsid w:val="008D2AFD"/>
    <w:rsid w:val="008E18D0"/>
    <w:rsid w:val="008F3C11"/>
    <w:rsid w:val="008F5DAD"/>
    <w:rsid w:val="00954974"/>
    <w:rsid w:val="009839CA"/>
    <w:rsid w:val="00984013"/>
    <w:rsid w:val="00987DCF"/>
    <w:rsid w:val="00991D11"/>
    <w:rsid w:val="009952FC"/>
    <w:rsid w:val="009967EC"/>
    <w:rsid w:val="00997B45"/>
    <w:rsid w:val="009A1289"/>
    <w:rsid w:val="009A6F8F"/>
    <w:rsid w:val="009B23CA"/>
    <w:rsid w:val="009C41D2"/>
    <w:rsid w:val="009C798C"/>
    <w:rsid w:val="009D0E09"/>
    <w:rsid w:val="009F0D54"/>
    <w:rsid w:val="00A26606"/>
    <w:rsid w:val="00A32DE1"/>
    <w:rsid w:val="00A4198C"/>
    <w:rsid w:val="00A542A9"/>
    <w:rsid w:val="00A770E9"/>
    <w:rsid w:val="00AA2230"/>
    <w:rsid w:val="00AA4A85"/>
    <w:rsid w:val="00AB5CBF"/>
    <w:rsid w:val="00AC5D35"/>
    <w:rsid w:val="00AC5EB1"/>
    <w:rsid w:val="00AE2E02"/>
    <w:rsid w:val="00AE51AC"/>
    <w:rsid w:val="00AF3631"/>
    <w:rsid w:val="00B010F1"/>
    <w:rsid w:val="00B040EB"/>
    <w:rsid w:val="00B21F73"/>
    <w:rsid w:val="00B27FDF"/>
    <w:rsid w:val="00B36006"/>
    <w:rsid w:val="00B41217"/>
    <w:rsid w:val="00B456BA"/>
    <w:rsid w:val="00BA7EA5"/>
    <w:rsid w:val="00BC56DA"/>
    <w:rsid w:val="00BE5648"/>
    <w:rsid w:val="00BE6DF5"/>
    <w:rsid w:val="00BE7ABD"/>
    <w:rsid w:val="00BF21A4"/>
    <w:rsid w:val="00C05409"/>
    <w:rsid w:val="00C316BD"/>
    <w:rsid w:val="00C36842"/>
    <w:rsid w:val="00C50C79"/>
    <w:rsid w:val="00C572F7"/>
    <w:rsid w:val="00C63764"/>
    <w:rsid w:val="00C714A3"/>
    <w:rsid w:val="00C82BAA"/>
    <w:rsid w:val="00C90BC6"/>
    <w:rsid w:val="00CE6A7F"/>
    <w:rsid w:val="00D27CFD"/>
    <w:rsid w:val="00D3149D"/>
    <w:rsid w:val="00D407ED"/>
    <w:rsid w:val="00D42742"/>
    <w:rsid w:val="00D47D39"/>
    <w:rsid w:val="00D96813"/>
    <w:rsid w:val="00DA0B48"/>
    <w:rsid w:val="00DA5121"/>
    <w:rsid w:val="00DB4E72"/>
    <w:rsid w:val="00DB677B"/>
    <w:rsid w:val="00DE3150"/>
    <w:rsid w:val="00E23379"/>
    <w:rsid w:val="00E2574F"/>
    <w:rsid w:val="00E31F0A"/>
    <w:rsid w:val="00E3213D"/>
    <w:rsid w:val="00E34BD9"/>
    <w:rsid w:val="00E409C2"/>
    <w:rsid w:val="00E7618C"/>
    <w:rsid w:val="00E84413"/>
    <w:rsid w:val="00E908E8"/>
    <w:rsid w:val="00E949BB"/>
    <w:rsid w:val="00EA260D"/>
    <w:rsid w:val="00EB1331"/>
    <w:rsid w:val="00EB6C6C"/>
    <w:rsid w:val="00EC4667"/>
    <w:rsid w:val="00EF0459"/>
    <w:rsid w:val="00EF4EB3"/>
    <w:rsid w:val="00F37B1E"/>
    <w:rsid w:val="00F4215C"/>
    <w:rsid w:val="00F4325B"/>
    <w:rsid w:val="00F4586F"/>
    <w:rsid w:val="00F63A90"/>
    <w:rsid w:val="00F80F91"/>
    <w:rsid w:val="00F87A12"/>
    <w:rsid w:val="00FA1285"/>
    <w:rsid w:val="00FD2AB3"/>
    <w:rsid w:val="00FD3A55"/>
    <w:rsid w:val="00FD5BDF"/>
    <w:rsid w:val="00FD7BD4"/>
    <w:rsid w:val="00FE5F4A"/>
    <w:rsid w:val="00FF5703"/>
    <w:rsid w:val="00FF7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8001BD2-880C-4D80-B0EA-626E2390C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3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82BAA"/>
    <w:pPr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0A3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批注框文本 Char"/>
    <w:basedOn w:val="a0"/>
    <w:link w:val="a5"/>
    <w:uiPriority w:val="99"/>
    <w:semiHidden/>
    <w:rsid w:val="000A31C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083CF6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083CF6"/>
    <w:rPr>
      <w:color w:val="800080" w:themeColor="followedHyperlink"/>
      <w:u w:val="single"/>
    </w:rPr>
  </w:style>
  <w:style w:type="paragraph" w:styleId="a8">
    <w:name w:val="Normal (Web)"/>
    <w:basedOn w:val="a"/>
    <w:uiPriority w:val="99"/>
    <w:semiHidden/>
    <w:unhideWhenUsed/>
    <w:rsid w:val="00E761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E1E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08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kiwikidsnew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809</TotalTime>
  <Pages>2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admin</cp:lastModifiedBy>
  <cp:revision>5</cp:revision>
  <cp:lastPrinted>2016-06-24T22:40:00Z</cp:lastPrinted>
  <dcterms:created xsi:type="dcterms:W3CDTF">2016-08-27T06:36:00Z</dcterms:created>
  <dcterms:modified xsi:type="dcterms:W3CDTF">2016-09-01T07:04:00Z</dcterms:modified>
</cp:coreProperties>
</file>